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3A" w:rsidRDefault="00065E3A" w:rsidP="00065E3A">
      <w:r>
        <w:t>HW 2-9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</w:t>
      </w:r>
    </w:p>
    <w:p w:rsidR="00065E3A" w:rsidRDefault="00065E3A" w:rsidP="00065E3A">
      <w:r>
        <w:t>Show all work for full credit.</w:t>
      </w:r>
    </w:p>
    <w:p w:rsidR="00065E3A" w:rsidRDefault="00065E3A" w:rsidP="00065E3A">
      <w:r>
        <w:t>1)</w:t>
      </w:r>
      <w:r>
        <w:tab/>
        <w:t>In the accompanying diagram, DE is parallel to AC</w:t>
      </w:r>
      <w:proofErr w:type="gramStart"/>
      <w:r>
        <w:t>,  AC</w:t>
      </w:r>
      <w:proofErr w:type="gramEnd"/>
      <w:r>
        <w:t xml:space="preserve"> = 32, DE = 16 and AB = 20.  What is the length of BD?</w:t>
      </w:r>
    </w:p>
    <w:p w:rsidR="00065E3A" w:rsidRDefault="00065E3A" w:rsidP="00065E3A">
      <w:r>
        <w:rPr>
          <w:noProof/>
        </w:rPr>
        <w:drawing>
          <wp:inline distT="0" distB="0" distL="0" distR="0" wp14:anchorId="0FB84240" wp14:editId="2AD25164">
            <wp:extent cx="3201125" cy="1123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38" cy="11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E3A" w:rsidRDefault="00065E3A" w:rsidP="00065E3A"/>
    <w:p w:rsidR="00065E3A" w:rsidRDefault="00065E3A" w:rsidP="00065E3A">
      <w:r>
        <w:t>2)</w:t>
      </w:r>
      <w:r>
        <w:tab/>
        <w:t>DE is parallel to AB.   If CD = 12, CA = 20 and BE = 6, what is the length of CE?</w:t>
      </w:r>
    </w:p>
    <w:p w:rsidR="00065E3A" w:rsidRDefault="00065E3A" w:rsidP="00065E3A">
      <w:r>
        <w:rPr>
          <w:noProof/>
        </w:rPr>
        <w:drawing>
          <wp:inline distT="0" distB="0" distL="0" distR="0" wp14:anchorId="66EBBC6F" wp14:editId="7CA8D57F">
            <wp:extent cx="2352675" cy="104838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E3A" w:rsidRDefault="00065E3A" w:rsidP="00065E3A"/>
    <w:p w:rsidR="00065E3A" w:rsidRDefault="00065E3A" w:rsidP="00065E3A">
      <w:r>
        <w:t>3)</w:t>
      </w:r>
      <w:r>
        <w:tab/>
        <w:t xml:space="preserve">Craig’s sailboat has two sails that are similar triangles.  The larger sail has sides of 10 feet, 24 feet and 26 feet.  If </w:t>
      </w:r>
      <w:r>
        <w:tab/>
        <w:t>the shortest side of the smaller sail measures 6 feet, what is the perimeter of the smaller sail?</w:t>
      </w:r>
    </w:p>
    <w:p w:rsidR="00065E3A" w:rsidRDefault="00065E3A" w:rsidP="00065E3A"/>
    <w:p w:rsidR="00065E3A" w:rsidRDefault="00065E3A" w:rsidP="00065E3A"/>
    <w:p w:rsidR="00065E3A" w:rsidRDefault="00065E3A" w:rsidP="00065E3A"/>
    <w:p w:rsidR="00065E3A" w:rsidRPr="00870386" w:rsidRDefault="00065E3A" w:rsidP="00065E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4)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ab/>
      </w:r>
      <w:r w:rsidRPr="00870386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If QX = 10, what is the perimeter of Δ</w:t>
      </w:r>
      <w:r w:rsidRPr="00870386">
        <w:rPr>
          <w:rFonts w:ascii="inherit" w:eastAsia="Times New Roman" w:hAnsi="inherit" w:cs="Times New Roman"/>
          <w:i/>
          <w:iCs/>
          <w:color w:val="333333"/>
          <w:sz w:val="24"/>
          <w:szCs w:val="24"/>
          <w:lang w:val="en"/>
        </w:rPr>
        <w:t>PQR</w:t>
      </w:r>
      <w:r w:rsidRPr="00870386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? </w:t>
      </w:r>
    </w:p>
    <w:p w:rsidR="00065E3A" w:rsidRDefault="00065E3A" w:rsidP="00065E3A">
      <w:pPr>
        <w:rPr>
          <w:rFonts w:ascii="Times New Roman" w:eastAsia="Times New Roman" w:hAnsi="Times New Roman" w:cs="Times New Roman"/>
          <w:sz w:val="24"/>
          <w:szCs w:val="24"/>
        </w:rPr>
      </w:pPr>
      <w:r w:rsidRPr="00870386">
        <w:rPr>
          <w:rFonts w:ascii="Times New Roman" w:eastAsia="Times New Roman" w:hAnsi="Times New Roman" w:cs="Times New Roman"/>
          <w:sz w:val="24"/>
          <w:szCs w:val="24"/>
        </w:rPr>
        <w:object w:dxaOrig="1872" w:dyaOrig="2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105pt" o:ole="">
            <v:imagedata r:id="rId7" o:title=""/>
          </v:shape>
          <o:OLEObject Type="Embed" ProgID="PBrush" ShapeID="_x0000_i1025" DrawAspect="Content" ObjectID="_1351310460" r:id="rId8"/>
        </w:object>
      </w:r>
    </w:p>
    <w:p w:rsidR="00065E3A" w:rsidRDefault="00065E3A" w:rsidP="00065E3A">
      <w:pPr>
        <w:pStyle w:val="NormalWeb"/>
        <w:rPr>
          <w:color w:val="333333"/>
          <w:lang w:val="en"/>
        </w:rPr>
      </w:pPr>
      <w:r>
        <w:rPr>
          <w:color w:val="333333"/>
          <w:lang w:val="en"/>
        </w:rPr>
        <w:t>5)</w:t>
      </w:r>
      <w:r>
        <w:rPr>
          <w:color w:val="333333"/>
          <w:lang w:val="en"/>
        </w:rPr>
        <w:tab/>
        <w:t xml:space="preserve">Find the value of x. </w:t>
      </w:r>
    </w:p>
    <w:p w:rsidR="001561C2" w:rsidRDefault="00065E3A" w:rsidP="00065E3A">
      <w:pPr>
        <w:pStyle w:val="NormalWeb"/>
      </w:pPr>
      <w:r>
        <w:object w:dxaOrig="4164" w:dyaOrig="1716">
          <v:shape id="_x0000_i1026" type="#_x0000_t75" style="width:208.5pt;height:85.5pt" o:ole="">
            <v:imagedata r:id="rId9" o:title=""/>
          </v:shape>
          <o:OLEObject Type="Embed" ProgID="PBrush" ShapeID="_x0000_i1026" DrawAspect="Content" ObjectID="_1351310461" r:id="rId10"/>
        </w:object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3A"/>
    <w:rsid w:val="00065E3A"/>
    <w:rsid w:val="001561C2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65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65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2010-11-15T12:13:00Z</dcterms:created>
  <dcterms:modified xsi:type="dcterms:W3CDTF">2010-11-15T12:14:00Z</dcterms:modified>
</cp:coreProperties>
</file>